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A97495" w14:textId="4689F1EF" w:rsidR="00B81959" w:rsidRPr="00B81959" w:rsidRDefault="00B81959">
      <w:pPr>
        <w:rPr>
          <w:sz w:val="22"/>
          <w:szCs w:val="22"/>
        </w:rPr>
      </w:pPr>
      <w:r w:rsidRPr="00B81959">
        <w:rPr>
          <w:sz w:val="22"/>
          <w:szCs w:val="22"/>
        </w:rPr>
        <w:drawing>
          <wp:inline distT="0" distB="0" distL="0" distR="0" wp14:anchorId="6C39C26F" wp14:editId="29A5E819">
            <wp:extent cx="8677804" cy="6134100"/>
            <wp:effectExtent l="0" t="0" r="9525" b="0"/>
            <wp:docPr id="12126837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2978" cy="6137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81959" w:rsidRPr="00B81959" w:rsidSect="00B8195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959"/>
    <w:rsid w:val="00651F4D"/>
    <w:rsid w:val="00B81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A0DEB"/>
  <w15:chartTrackingRefBased/>
  <w15:docId w15:val="{C3365725-8CBC-492C-852A-EA0D6E2F5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B819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B819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819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819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819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819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819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819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819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819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B819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B819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B81959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B81959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B81959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B81959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B81959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B81959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B819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B819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819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B819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B819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B8195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B81959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B81959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819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81959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B8195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Dominique Mattei</dc:creator>
  <cp:keywords/>
  <dc:description/>
  <cp:lastModifiedBy>Dominique Mattei</cp:lastModifiedBy>
  <cp:revision>1</cp:revision>
  <dcterms:created xsi:type="dcterms:W3CDTF">2026-08-31T17:38:00Z</dcterms:created>
  <dcterms:modified xsi:type="dcterms:W3CDTF">2026-08-31T17:45:00Z</dcterms:modified>
</cp:coreProperties>
</file>